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EBC0" w14:textId="77777777" w:rsidR="009E6E88" w:rsidRDefault="009E6E88">
      <w:pPr>
        <w:rPr>
          <w:rFonts w:hint="eastAsia"/>
        </w:rPr>
      </w:pPr>
      <w:r>
        <w:rPr>
          <w:rFonts w:hint="eastAsia"/>
        </w:rPr>
        <w:t>堆雪的拼音：duī xuě</w:t>
      </w:r>
    </w:p>
    <w:p w14:paraId="193A0228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76A1" w14:textId="77777777" w:rsidR="009E6E88" w:rsidRDefault="009E6E88">
      <w:pPr>
        <w:rPr>
          <w:rFonts w:hint="eastAsia"/>
        </w:rPr>
      </w:pPr>
      <w:r>
        <w:rPr>
          <w:rFonts w:hint="eastAsia"/>
        </w:rPr>
        <w:t>在中国北方，冬季的寒冷常常带来丰富的降雪，而“堆雪”这一活动也随之成为孩子们和一些成年人冬日里的乐趣。"堆雪"的拼音为“duī xuě”，这两个字分别代表了“堆积”和“雪花”的意思。当大自然以白雪的形式赋予我们画布时，人们便开始发挥创意，用双手将松散的雪花塑造成各种形状，最常见的莫过于堆雪人了。</w:t>
      </w:r>
    </w:p>
    <w:p w14:paraId="6091BE0B" w14:textId="77777777" w:rsidR="009E6E88" w:rsidRDefault="009E6E88">
      <w:pPr>
        <w:rPr>
          <w:rFonts w:hint="eastAsia"/>
        </w:rPr>
      </w:pPr>
    </w:p>
    <w:p w14:paraId="479CCAC5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1EA11" w14:textId="77777777" w:rsidR="009E6E88" w:rsidRDefault="009E6E88">
      <w:pPr>
        <w:rPr>
          <w:rFonts w:hint="eastAsia"/>
        </w:rPr>
      </w:pPr>
      <w:r>
        <w:rPr>
          <w:rFonts w:hint="eastAsia"/>
        </w:rPr>
        <w:t>传统与现代的结合</w:t>
      </w:r>
    </w:p>
    <w:p w14:paraId="68592C12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14500" w14:textId="77777777" w:rsidR="009E6E88" w:rsidRDefault="009E6E88">
      <w:pPr>
        <w:rPr>
          <w:rFonts w:hint="eastAsia"/>
        </w:rPr>
      </w:pPr>
      <w:r>
        <w:rPr>
          <w:rFonts w:hint="eastAsia"/>
        </w:rPr>
        <w:t>在过去的岁月里，堆雪是一项非常普及的家庭活动。每当大雪过后，全家老少齐上阵，在自家院子里或是小区空地上，共同打造属于他们的雪雕作品。随着时代的发展，这项传统的娱乐方式也融入了更多现代元素。除了家庭小范围内的娱乐外，还有大型的专业堆雪节或冰雪艺术展览，吸引了无数游客前来观赏，这些活动不仅展示了艺术家们的精湛技艺，也成为了一个地区吸引游客、促进经济发展的亮点。</w:t>
      </w:r>
    </w:p>
    <w:p w14:paraId="7DE56002" w14:textId="77777777" w:rsidR="009E6E88" w:rsidRDefault="009E6E88">
      <w:pPr>
        <w:rPr>
          <w:rFonts w:hint="eastAsia"/>
        </w:rPr>
      </w:pPr>
    </w:p>
    <w:p w14:paraId="3AFA648D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14F6" w14:textId="77777777" w:rsidR="009E6E88" w:rsidRDefault="009E6E88">
      <w:pPr>
        <w:rPr>
          <w:rFonts w:hint="eastAsia"/>
        </w:rPr>
      </w:pPr>
      <w:r>
        <w:rPr>
          <w:rFonts w:hint="eastAsia"/>
        </w:rPr>
        <w:t>从简单到复杂的变化</w:t>
      </w:r>
    </w:p>
    <w:p w14:paraId="71ADE67C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CB40A" w14:textId="77777777" w:rsidR="009E6E88" w:rsidRDefault="009E6E88">
      <w:pPr>
        <w:rPr>
          <w:rFonts w:hint="eastAsia"/>
        </w:rPr>
      </w:pPr>
      <w:r>
        <w:rPr>
          <w:rFonts w:hint="eastAsia"/>
        </w:rPr>
        <w:t>堆雪的过程可以很简单，也可以变得相当复杂。对于儿童来说，最基础的方式就是用手直接把雪捏成团，然后逐渐增加大小，最终形成一个可爱的雪人。而对于那些追求更高层次创作的人来说，则需要使用工具如铲子、模具等辅助材料，甚至动用机械设备来搬运大量的雪，精心雕刻出精细的作品。无论哪种形式，都离不开创作者对美的追求和对自然馈赠的感激之情。</w:t>
      </w:r>
    </w:p>
    <w:p w14:paraId="77A5E844" w14:textId="77777777" w:rsidR="009E6E88" w:rsidRDefault="009E6E88">
      <w:pPr>
        <w:rPr>
          <w:rFonts w:hint="eastAsia"/>
        </w:rPr>
      </w:pPr>
    </w:p>
    <w:p w14:paraId="674D44CA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1E56" w14:textId="77777777" w:rsidR="009E6E88" w:rsidRDefault="009E6E88">
      <w:pPr>
        <w:rPr>
          <w:rFonts w:hint="eastAsia"/>
        </w:rPr>
      </w:pPr>
      <w:r>
        <w:rPr>
          <w:rFonts w:hint="eastAsia"/>
        </w:rPr>
        <w:t>环保意识下的新趋势</w:t>
      </w:r>
    </w:p>
    <w:p w14:paraId="63751B9F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38E21" w14:textId="77777777" w:rsidR="009E6E88" w:rsidRDefault="009E6E88">
      <w:pPr>
        <w:rPr>
          <w:rFonts w:hint="eastAsia"/>
        </w:rPr>
      </w:pPr>
      <w:r>
        <w:rPr>
          <w:rFonts w:hint="eastAsia"/>
        </w:rPr>
        <w:t>近年来，随着环保意识的日益增强，“绿色堆雪”成为了新的潮流。人们更加注重利用可再生资源，减少一次性塑料制品的使用，并且尽可能地保护环境不受污染。例如，在选择制作雪雕所使用的模具时，优先考虑天然材质；清理现场时也会格外小心，确保没有遗留任何垃圾。这种做法既保证了活动的乐趣，又体现了现代社会应有的责任感。</w:t>
      </w:r>
    </w:p>
    <w:p w14:paraId="5CF77015" w14:textId="77777777" w:rsidR="009E6E88" w:rsidRDefault="009E6E88">
      <w:pPr>
        <w:rPr>
          <w:rFonts w:hint="eastAsia"/>
        </w:rPr>
      </w:pPr>
    </w:p>
    <w:p w14:paraId="0CA2760D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A28F7" w14:textId="77777777" w:rsidR="009E6E88" w:rsidRDefault="009E6E88">
      <w:pPr>
        <w:rPr>
          <w:rFonts w:hint="eastAsia"/>
        </w:rPr>
      </w:pPr>
      <w:r>
        <w:rPr>
          <w:rFonts w:hint="eastAsia"/>
        </w:rPr>
        <w:t>最后的总结</w:t>
      </w:r>
    </w:p>
    <w:p w14:paraId="6D102CB4" w14:textId="77777777" w:rsidR="009E6E88" w:rsidRDefault="009E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48EB" w14:textId="77777777" w:rsidR="009E6E88" w:rsidRDefault="009E6E88">
      <w:pPr>
        <w:rPr>
          <w:rFonts w:hint="eastAsia"/>
        </w:rPr>
      </w:pPr>
      <w:r>
        <w:rPr>
          <w:rFonts w:hint="eastAsia"/>
        </w:rPr>
        <w:t>无论是简单的家庭游戏还是专业的艺术创作，“堆雪”都承载着人们对美好生活的向往和对大自然恩赐的赞美。“duī xuě”不仅仅是一个汉语词汇，它更是一种文化符号，连接着过去与现在，传统与创新。通过这项活动，我们可以感受到人与自然和谐共处的美好画面，同时也见证了人类无限的创造力。</w:t>
      </w:r>
    </w:p>
    <w:p w14:paraId="6BDDA29D" w14:textId="77777777" w:rsidR="009E6E88" w:rsidRDefault="009E6E88">
      <w:pPr>
        <w:rPr>
          <w:rFonts w:hint="eastAsia"/>
        </w:rPr>
      </w:pPr>
    </w:p>
    <w:p w14:paraId="105FB13A" w14:textId="77777777" w:rsidR="009E6E88" w:rsidRDefault="009E6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E94CA" w14:textId="30B44FA1" w:rsidR="00D90227" w:rsidRDefault="00D90227"/>
    <w:sectPr w:rsidR="00D90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27"/>
    <w:rsid w:val="00613040"/>
    <w:rsid w:val="009E6E88"/>
    <w:rsid w:val="00D9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AFFDF-EF57-4C37-8AD7-BF5FABB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